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val="ru-RU" w:eastAsia="ru-RU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Pr="00FB29B6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  <w:lang w:val="ru-RU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B83C8B" w:rsidRPr="00FB29B6">
        <w:rPr>
          <w:rFonts w:ascii="Times New Roman CYR" w:hAnsi="Times New Roman CYR" w:cs="Times New Roman CYR"/>
          <w:b/>
          <w:bCs/>
          <w:sz w:val="36"/>
          <w:szCs w:val="36"/>
          <w:lang w:val="ru-RU"/>
        </w:rPr>
        <w:t>81</w:t>
      </w:r>
    </w:p>
    <w:p w:rsidR="00B83C8B" w:rsidRPr="00FB29B6" w:rsidRDefault="00B83C8B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83C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4 </w:t>
      </w:r>
      <w:proofErr w:type="spellStart"/>
      <w:r w:rsidRPr="00B83C8B">
        <w:rPr>
          <w:rFonts w:ascii="Times New Roman" w:hAnsi="Times New Roman" w:cs="Times New Roman"/>
          <w:b/>
          <w:sz w:val="28"/>
          <w:szCs w:val="28"/>
          <w:lang w:val="ru-RU"/>
        </w:rPr>
        <w:t>квітня</w:t>
      </w:r>
      <w:proofErr w:type="spellEnd"/>
      <w:r w:rsidRPr="00B83C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2019 року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 дозвіл на видалення дерев на              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Авіаційній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Розглянувши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звернення голови ОСББ «Авіатор – 11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4», від 18.02.2019р.,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№02-20/264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щодо видалення зелених насаджень</w:t>
      </w:r>
      <w:r w:rsidR="00FB29B6" w:rsidRPr="00FB29B6">
        <w:rPr>
          <w:rFonts w:ascii="Times New Roman CYR" w:hAnsi="Times New Roman CYR" w:cs="Times New Roman CYR"/>
          <w:sz w:val="26"/>
          <w:szCs w:val="26"/>
          <w:lang w:val="ru-RU"/>
        </w:rPr>
        <w:t xml:space="preserve">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по вул. Авіаційній, 114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,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 враховуючи акт обстеження зелених</w:t>
      </w:r>
      <w:r w:rsidR="00D148AE" w:rsidRPr="009956C0">
        <w:rPr>
          <w:rFonts w:ascii="Times New Roman CYR" w:hAnsi="Times New Roman CYR" w:cs="Times New Roman CYR"/>
          <w:sz w:val="26"/>
          <w:szCs w:val="26"/>
        </w:rPr>
        <w:t xml:space="preserve"> насаджень від 19.03.2019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р., керуючись ст. 30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Pr="009956C0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3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9956C0" w:rsidRPr="009956C0">
        <w:rPr>
          <w:rFonts w:ascii="Times New Roman CYR" w:hAnsi="Times New Roman CYR" w:cs="Times New Roman CYR"/>
          <w:sz w:val="26"/>
          <w:szCs w:val="26"/>
        </w:rPr>
        <w:t>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1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берез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а, 2 верби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на прибудинковій території б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агатоквартирного будинку №114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на</w:t>
      </w:r>
      <w:r w:rsidR="00FB29B6" w:rsidRPr="00FB29B6">
        <w:rPr>
          <w:rFonts w:ascii="Times New Roman CYR" w:hAnsi="Times New Roman CYR" w:cs="Times New Roman CYR"/>
          <w:sz w:val="26"/>
          <w:szCs w:val="26"/>
          <w:lang w:val="ru-RU"/>
        </w:rPr>
        <w:t xml:space="preserve">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вул. Авіаційній</w:t>
      </w:r>
      <w:r w:rsidRPr="009956C0">
        <w:rPr>
          <w:rFonts w:ascii="Times New Roman CYR" w:hAnsi="Times New Roman CYR" w:cs="Times New Roman CYR"/>
          <w:sz w:val="26"/>
          <w:szCs w:val="26"/>
        </w:rPr>
        <w:t>;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зазначені</w:t>
      </w:r>
      <w:r w:rsidR="00FB29B6" w:rsidRPr="00FB29B6">
        <w:rPr>
          <w:rFonts w:ascii="Times New Roman CYR" w:hAnsi="Times New Roman CYR" w:cs="Times New Roman CYR"/>
          <w:sz w:val="26"/>
          <w:szCs w:val="26"/>
          <w:lang w:val="ru-RU"/>
        </w:rPr>
        <w:t xml:space="preserve"> 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дерева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вул. Авіаційній, 114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- деревину використати для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Pr="009956C0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Pr="009956C0">
        <w:rPr>
          <w:rFonts w:ascii="Times New Roman CYR" w:hAnsi="Times New Roman CYR" w:cs="Times New Roman CYR"/>
          <w:sz w:val="26"/>
          <w:szCs w:val="26"/>
        </w:rPr>
        <w:t xml:space="preserve">ісці видалених дерев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r w:rsidR="00FB29B6" w:rsidRPr="00FB29B6">
        <w:rPr>
          <w:rFonts w:ascii="Times New Roman CYR" w:hAnsi="Times New Roman CYR" w:cs="Times New Roman CYR"/>
          <w:sz w:val="26"/>
          <w:szCs w:val="26"/>
          <w:lang w:val="ru-RU"/>
        </w:rPr>
        <w:t xml:space="preserve">             </w:t>
      </w:r>
      <w:proofErr w:type="spellStart"/>
      <w:r w:rsidR="00E44338" w:rsidRPr="009956C0">
        <w:rPr>
          <w:rFonts w:ascii="Times New Roman CYR" w:hAnsi="Times New Roman CYR" w:cs="Times New Roman CYR"/>
          <w:sz w:val="26"/>
          <w:szCs w:val="26"/>
        </w:rPr>
        <w:t>Попка</w:t>
      </w:r>
      <w:proofErr w:type="spellEnd"/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С.Р.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                        Р. </w:t>
      </w:r>
      <w:proofErr w:type="spellStart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Кущак</w:t>
      </w:r>
      <w:bookmarkStart w:id="0" w:name="_GoBack"/>
      <w:bookmarkEnd w:id="0"/>
      <w:proofErr w:type="spellEnd"/>
    </w:p>
    <w:sectPr w:rsidR="00B00190" w:rsidRPr="009956C0" w:rsidSect="00B83C8B">
      <w:pgSz w:w="12240" w:h="15840"/>
      <w:pgMar w:top="850" w:right="850" w:bottom="142" w:left="1417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CD6"/>
    <w:rsid w:val="00032C3D"/>
    <w:rsid w:val="00074C08"/>
    <w:rsid w:val="000E4625"/>
    <w:rsid w:val="00154012"/>
    <w:rsid w:val="001F3746"/>
    <w:rsid w:val="00311A03"/>
    <w:rsid w:val="00401F12"/>
    <w:rsid w:val="0050237E"/>
    <w:rsid w:val="00553272"/>
    <w:rsid w:val="00772EBA"/>
    <w:rsid w:val="009371A8"/>
    <w:rsid w:val="00971093"/>
    <w:rsid w:val="009956C0"/>
    <w:rsid w:val="00B00190"/>
    <w:rsid w:val="00B527EB"/>
    <w:rsid w:val="00B83C8B"/>
    <w:rsid w:val="00D148AE"/>
    <w:rsid w:val="00E44338"/>
    <w:rsid w:val="00E7530F"/>
    <w:rsid w:val="00E82E98"/>
    <w:rsid w:val="00EB0B19"/>
    <w:rsid w:val="00F170CD"/>
    <w:rsid w:val="00F31416"/>
    <w:rsid w:val="00FB29B6"/>
    <w:rsid w:val="00FB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www.PHILka.RU</cp:lastModifiedBy>
  <cp:revision>6</cp:revision>
  <cp:lastPrinted>2019-03-22T12:25:00Z</cp:lastPrinted>
  <dcterms:created xsi:type="dcterms:W3CDTF">2019-03-25T13:57:00Z</dcterms:created>
  <dcterms:modified xsi:type="dcterms:W3CDTF">2019-04-17T06:19:00Z</dcterms:modified>
</cp:coreProperties>
</file>